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131FD1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131FD1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131FD1">
              <w:rPr>
                <w:rFonts w:ascii="Times New Roman" w:hAnsi="Times New Roman"/>
                <w:color w:val="auto"/>
                <w:sz w:val="28"/>
                <w:szCs w:val="28"/>
              </w:rPr>
              <w:t>февраля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131FD1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B855DD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855DD">
        <w:rPr>
          <w:rFonts w:ascii="Times New Roman" w:hAnsi="Times New Roman"/>
          <w:b/>
          <w:color w:val="auto"/>
          <w:sz w:val="28"/>
          <w:szCs w:val="28"/>
        </w:rPr>
        <w:t>«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Управление муниципальным имуществом в </w:t>
      </w:r>
      <w:proofErr w:type="spellStart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>Литвиновском</w:t>
      </w:r>
      <w:proofErr w:type="spellEnd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сельском поселении</w:t>
      </w:r>
      <w:r w:rsidRPr="00B855DD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131FD1">
        <w:rPr>
          <w:rFonts w:ascii="Times New Roman" w:hAnsi="Times New Roman"/>
          <w:b/>
          <w:color w:val="auto"/>
          <w:sz w:val="28"/>
          <w:szCs w:val="28"/>
        </w:rPr>
        <w:t>12</w:t>
      </w:r>
      <w:r w:rsidR="00A904AA">
        <w:rPr>
          <w:rFonts w:ascii="Times New Roman" w:hAnsi="Times New Roman"/>
          <w:b/>
          <w:color w:val="auto"/>
          <w:sz w:val="28"/>
          <w:szCs w:val="28"/>
        </w:rPr>
        <w:t xml:space="preserve">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07EFE">
              <w:rPr>
                <w:rFonts w:eastAsiaTheme="minorEastAsia"/>
              </w:rPr>
              <w:t xml:space="preserve">1. Цель муниципальной программы </w:t>
            </w:r>
          </w:p>
          <w:p w:rsidR="000B157B" w:rsidRPr="00313E64" w:rsidRDefault="00B855DD" w:rsidP="00B855DD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«Увеличение доходов от использования и продажи муниципального имущества и земельных участков»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B855D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b/>
                <w:kern w:val="2"/>
              </w:rPr>
            </w:pPr>
            <w:r w:rsidRPr="004F1236">
              <w:rPr>
                <w:kern w:val="2"/>
              </w:rPr>
              <w:t>.</w:t>
            </w:r>
            <w:r w:rsidRPr="004F1236">
              <w:rPr>
                <w:b/>
                <w:kern w:val="2"/>
              </w:rPr>
              <w:t xml:space="preserve">  Сумма д</w:t>
            </w:r>
            <w:r w:rsidRPr="004F1236">
              <w:rPr>
                <w:kern w:val="2"/>
              </w:rPr>
              <w:t>оходов от сдачи в аренду, имущества находящегося в муниципальной собственности.</w:t>
            </w:r>
          </w:p>
          <w:p w:rsidR="00B855DD" w:rsidRPr="00313E64" w:rsidRDefault="00B855DD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50,0</w:t>
            </w:r>
          </w:p>
        </w:tc>
        <w:tc>
          <w:tcPr>
            <w:tcW w:w="993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50,0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376892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4F1236">
              <w:rPr>
                <w:kern w:val="2"/>
              </w:rPr>
              <w:t xml:space="preserve"> Сумма доходов от арендной платы за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87,1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87,1</w:t>
            </w:r>
          </w:p>
        </w:tc>
        <w:tc>
          <w:tcPr>
            <w:tcW w:w="1275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ED1E93">
        <w:trPr>
          <w:jc w:val="center"/>
        </w:trPr>
        <w:tc>
          <w:tcPr>
            <w:tcW w:w="15333" w:type="dxa"/>
            <w:gridSpan w:val="15"/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2</w:t>
            </w:r>
            <w:r w:rsidRPr="00E07EFE">
              <w:rPr>
                <w:rFonts w:eastAsiaTheme="minorEastAsia"/>
              </w:rPr>
              <w:t xml:space="preserve">. Цель муниципальной программы </w:t>
            </w:r>
          </w:p>
          <w:p w:rsidR="00DE6CC1" w:rsidRPr="00313E64" w:rsidRDefault="00B855DD" w:rsidP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</w:t>
            </w:r>
            <w:r>
              <w:rPr>
                <w:kern w:val="2"/>
                <w:sz w:val="28"/>
                <w:szCs w:val="28"/>
              </w:rPr>
              <w:t>Осуществление государственной регистрации права собственности на объекты недвижимого имущества</w:t>
            </w:r>
            <w:r w:rsidRPr="0016352D">
              <w:rPr>
                <w:rFonts w:eastAsiaTheme="minorEastAsia"/>
              </w:rPr>
              <w:t>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B855DD" w:rsidRPr="00313E64" w:rsidRDefault="00B855D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выявленных объектов недвижимости  для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3635B2" w:rsidRDefault="003635B2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855DD">
        <w:trPr>
          <w:trHeight w:val="373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1839EE" w:rsidRDefault="00B855DD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B04BC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sz w:val="28"/>
                <w:szCs w:val="28"/>
              </w:rPr>
              <w:t>Литвиновского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B04BC0">
              <w:rPr>
                <w:sz w:val="28"/>
                <w:szCs w:val="28"/>
              </w:rPr>
              <w:t xml:space="preserve"> «</w:t>
            </w:r>
            <w:r w:rsidRPr="00B04BC0">
              <w:rPr>
                <w:rFonts w:eastAsia="Calibri"/>
                <w:sz w:val="28"/>
                <w:szCs w:val="28"/>
                <w:lang w:eastAsia="en-US"/>
              </w:rPr>
              <w:t xml:space="preserve">Управление муниципальным имуществом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Литвиновском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сельском поселении</w:t>
            </w:r>
            <w:r w:rsidRPr="00B04BC0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418" w:type="dxa"/>
          </w:tcPr>
          <w:p w:rsidR="00B00186" w:rsidRPr="001839EE" w:rsidRDefault="00131FD1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131FD1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131FD1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131FD1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839EE" w:rsidRDefault="00131FD1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075" w:type="dxa"/>
          </w:tcPr>
          <w:p w:rsidR="00B00186" w:rsidRPr="001839EE" w:rsidRDefault="00131FD1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131FD1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FD1" w:rsidRPr="001839EE" w:rsidRDefault="00131FD1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075" w:type="dxa"/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31FD1" w:rsidRPr="001839EE" w:rsidRDefault="00131FD1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131FD1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FD1" w:rsidRPr="00DE6CC1" w:rsidRDefault="00131FD1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«Повышение эффективности управления муниципальным имуществом и приватизации»</w:t>
            </w:r>
            <w:r w:rsidRPr="00DE6CC1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418" w:type="dxa"/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075" w:type="dxa"/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31FD1" w:rsidRPr="001839EE" w:rsidRDefault="00131FD1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131FD1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FD1" w:rsidRPr="001839EE" w:rsidRDefault="00131FD1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8" w:type="dxa"/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075" w:type="dxa"/>
          </w:tcPr>
          <w:p w:rsidR="00131FD1" w:rsidRPr="001839EE" w:rsidRDefault="00131FD1" w:rsidP="00A47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31FD1" w:rsidRPr="001839EE" w:rsidRDefault="00131FD1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B855DD" w:rsidP="00B855D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</w:t>
            </w:r>
            <w:r w:rsidRPr="004B12BB">
              <w:rPr>
                <w:sz w:val="28"/>
                <w:szCs w:val="28"/>
              </w:rPr>
              <w:t>Увеличение объектов недвижимости,</w:t>
            </w:r>
            <w:r>
              <w:rPr>
                <w:sz w:val="28"/>
                <w:szCs w:val="28"/>
              </w:rPr>
              <w:t xml:space="preserve"> </w:t>
            </w:r>
            <w:r w:rsidRPr="004B12BB">
              <w:rPr>
                <w:sz w:val="28"/>
                <w:szCs w:val="28"/>
              </w:rPr>
              <w:t>поставленных на кадастровый учет</w:t>
            </w:r>
            <w:r w:rsidRPr="0008639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A52FD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855DD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0A52FD" w:rsidRPr="00B855DD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45B" w:rsidRDefault="0083345B">
      <w:pPr>
        <w:spacing w:after="0" w:line="240" w:lineRule="auto"/>
      </w:pPr>
      <w:r>
        <w:separator/>
      </w:r>
    </w:p>
  </w:endnote>
  <w:endnote w:type="continuationSeparator" w:id="0">
    <w:p w:rsidR="0083345B" w:rsidRDefault="0083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45B" w:rsidRDefault="0083345B">
      <w:pPr>
        <w:spacing w:after="0" w:line="240" w:lineRule="auto"/>
      </w:pPr>
      <w:r>
        <w:separator/>
      </w:r>
    </w:p>
  </w:footnote>
  <w:footnote w:type="continuationSeparator" w:id="0">
    <w:p w:rsidR="0083345B" w:rsidRDefault="00833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8A1F19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131FD1">
      <w:rPr>
        <w:noProof/>
      </w:rPr>
      <w:t>2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26D87"/>
    <w:rsid w:val="00131FD1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277CC"/>
    <w:rsid w:val="0024036A"/>
    <w:rsid w:val="0024622C"/>
    <w:rsid w:val="002656D3"/>
    <w:rsid w:val="0026743F"/>
    <w:rsid w:val="002718B5"/>
    <w:rsid w:val="00293E66"/>
    <w:rsid w:val="002B2534"/>
    <w:rsid w:val="002B533A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05697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3345B"/>
    <w:rsid w:val="00852412"/>
    <w:rsid w:val="00861C7C"/>
    <w:rsid w:val="008718AE"/>
    <w:rsid w:val="008817FC"/>
    <w:rsid w:val="00890AF8"/>
    <w:rsid w:val="008A0DC6"/>
    <w:rsid w:val="008A1F19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73C1"/>
    <w:rsid w:val="00A51AC7"/>
    <w:rsid w:val="00A52407"/>
    <w:rsid w:val="00A67321"/>
    <w:rsid w:val="00A7643D"/>
    <w:rsid w:val="00A87C14"/>
    <w:rsid w:val="00A904AA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855DD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65AFD"/>
    <w:rsid w:val="00C76AE9"/>
    <w:rsid w:val="00C80FBC"/>
    <w:rsid w:val="00C81601"/>
    <w:rsid w:val="00C85F3A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7EF0"/>
    <w:rsid w:val="00DD684F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12A3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F6BA3-9F60-4910-8596-7A4ECC96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28</cp:revision>
  <cp:lastPrinted>2025-04-16T08:01:00Z</cp:lastPrinted>
  <dcterms:created xsi:type="dcterms:W3CDTF">2025-06-23T12:48:00Z</dcterms:created>
  <dcterms:modified xsi:type="dcterms:W3CDTF">2026-02-11T05:03:00Z</dcterms:modified>
</cp:coreProperties>
</file>